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8A" w:rsidRDefault="00462E8A" w:rsidP="00EB6964">
      <w:pP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62E8A" w:rsidRDefault="00462E8A" w:rsidP="00EB6964">
      <w:pP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62E8A" w:rsidRDefault="00462E8A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2E8A" w:rsidRDefault="00462E8A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2E8A" w:rsidRDefault="00462E8A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2E8A" w:rsidRDefault="00462E8A" w:rsidP="00E269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2E8A" w:rsidRPr="00BF615E" w:rsidRDefault="00462E8A" w:rsidP="00E26934">
      <w:pPr>
        <w:spacing w:after="360" w:line="240" w:lineRule="auto"/>
        <w:ind w:left="153" w:right="85"/>
        <w:jc w:val="center"/>
        <w:rPr>
          <w:rFonts w:ascii="Times New Roman" w:hAnsi="Times New Roman"/>
          <w:b/>
          <w:sz w:val="28"/>
          <w:szCs w:val="28"/>
        </w:rPr>
      </w:pPr>
      <w:r w:rsidRPr="00BF615E">
        <w:rPr>
          <w:rFonts w:ascii="Times New Roman" w:hAnsi="Times New Roman"/>
          <w:b/>
          <w:sz w:val="28"/>
          <w:szCs w:val="28"/>
        </w:rPr>
        <w:t>ПОСТАНОВЛЕНИЕ</w:t>
      </w:r>
    </w:p>
    <w:p w:rsidR="00462E8A" w:rsidRDefault="00462E8A" w:rsidP="00E26934">
      <w:pPr>
        <w:spacing w:after="360" w:line="240" w:lineRule="auto"/>
        <w:ind w:left="153" w:right="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67959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»</w:t>
      </w:r>
      <w:r w:rsidR="00367959">
        <w:rPr>
          <w:rFonts w:ascii="Times New Roman" w:hAnsi="Times New Roman"/>
          <w:sz w:val="28"/>
          <w:szCs w:val="28"/>
        </w:rPr>
        <w:t xml:space="preserve"> сентября </w:t>
      </w:r>
      <w:r>
        <w:rPr>
          <w:rFonts w:ascii="Times New Roman" w:hAnsi="Times New Roman"/>
          <w:sz w:val="28"/>
          <w:szCs w:val="28"/>
        </w:rPr>
        <w:t xml:space="preserve"> 2017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года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№</w:t>
      </w:r>
      <w:r w:rsidR="00367959">
        <w:rPr>
          <w:rFonts w:ascii="Times New Roman" w:hAnsi="Times New Roman"/>
          <w:sz w:val="28"/>
          <w:szCs w:val="28"/>
        </w:rPr>
        <w:t xml:space="preserve"> 1194</w:t>
      </w:r>
    </w:p>
    <w:p w:rsidR="00462E8A" w:rsidRDefault="00462E8A" w:rsidP="002C59F0">
      <w:pPr>
        <w:spacing w:after="360" w:line="240" w:lineRule="auto"/>
        <w:ind w:left="153" w:right="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462E8A" w:rsidRDefault="00462E8A" w:rsidP="00A85ABF">
      <w:pPr>
        <w:spacing w:after="0" w:line="240" w:lineRule="auto"/>
        <w:ind w:right="85"/>
        <w:jc w:val="center"/>
        <w:rPr>
          <w:rFonts w:ascii="Times New Roman" w:hAnsi="Times New Roman"/>
          <w:b/>
          <w:sz w:val="28"/>
          <w:szCs w:val="28"/>
        </w:rPr>
      </w:pPr>
      <w:r w:rsidRPr="00BF615E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й</w:t>
      </w:r>
      <w:r w:rsidRPr="00BF615E">
        <w:rPr>
          <w:rFonts w:ascii="Times New Roman" w:hAnsi="Times New Roman"/>
          <w:b/>
          <w:sz w:val="28"/>
          <w:szCs w:val="28"/>
        </w:rPr>
        <w:t xml:space="preserve"> в постановление администрации города Твери от 06.08.201</w:t>
      </w:r>
      <w:r>
        <w:rPr>
          <w:rFonts w:ascii="Times New Roman" w:hAnsi="Times New Roman"/>
          <w:b/>
          <w:sz w:val="28"/>
          <w:szCs w:val="28"/>
        </w:rPr>
        <w:t>4</w:t>
      </w:r>
      <w:r w:rsidRPr="00BF615E">
        <w:rPr>
          <w:rFonts w:ascii="Times New Roman" w:hAnsi="Times New Roman"/>
          <w:b/>
          <w:sz w:val="28"/>
          <w:szCs w:val="28"/>
        </w:rPr>
        <w:t xml:space="preserve"> № 895 «О межведомственной комиссии города Твери по признанию помещения жилым, пригодным (непригодным) для проживания граждан, 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/>
          <w:b/>
          <w:sz w:val="28"/>
          <w:szCs w:val="28"/>
        </w:rPr>
        <w:t>также многоквартирного дома аварийным и подлежащим сносу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/>
          <w:b/>
          <w:sz w:val="28"/>
          <w:szCs w:val="28"/>
        </w:rPr>
        <w:t>или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/>
          <w:b/>
          <w:sz w:val="28"/>
          <w:szCs w:val="28"/>
        </w:rPr>
        <w:t>реконструкции»</w:t>
      </w:r>
    </w:p>
    <w:p w:rsidR="00462E8A" w:rsidRDefault="00462E8A" w:rsidP="00A85ABF">
      <w:pPr>
        <w:spacing w:after="0" w:line="240" w:lineRule="auto"/>
        <w:ind w:right="85"/>
        <w:jc w:val="center"/>
        <w:rPr>
          <w:rFonts w:ascii="Times New Roman" w:hAnsi="Times New Roman"/>
          <w:b/>
          <w:sz w:val="28"/>
          <w:szCs w:val="28"/>
        </w:rPr>
      </w:pPr>
    </w:p>
    <w:p w:rsidR="00462E8A" w:rsidRDefault="00462E8A" w:rsidP="000152B5">
      <w:pPr>
        <w:pStyle w:val="a3"/>
        <w:spacing w:line="240" w:lineRule="auto"/>
        <w:ind w:left="0" w:right="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CE23C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в целях уточнения состава межведомственной комиссии </w:t>
      </w:r>
      <w:r w:rsidRPr="00B70091">
        <w:rPr>
          <w:rFonts w:ascii="Times New Roman" w:hAnsi="Times New Roman"/>
          <w:sz w:val="28"/>
          <w:szCs w:val="28"/>
        </w:rPr>
        <w:t>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proofErr w:type="gramEnd"/>
    </w:p>
    <w:p w:rsidR="00462E8A" w:rsidRDefault="00462E8A" w:rsidP="000152B5">
      <w:pPr>
        <w:pStyle w:val="a3"/>
        <w:spacing w:line="240" w:lineRule="auto"/>
        <w:ind w:left="0" w:right="85"/>
        <w:jc w:val="both"/>
        <w:rPr>
          <w:rFonts w:ascii="Times New Roman" w:hAnsi="Times New Roman"/>
          <w:sz w:val="28"/>
          <w:szCs w:val="28"/>
        </w:rPr>
      </w:pPr>
    </w:p>
    <w:p w:rsidR="00462E8A" w:rsidRPr="002F6020" w:rsidRDefault="00462E8A" w:rsidP="00860CF4">
      <w:pPr>
        <w:spacing w:after="360" w:line="240" w:lineRule="auto"/>
        <w:ind w:left="153" w:right="85" w:firstLine="414"/>
        <w:jc w:val="center"/>
        <w:rPr>
          <w:rFonts w:ascii="Times New Roman" w:hAnsi="Times New Roman"/>
          <w:b/>
          <w:sz w:val="28"/>
          <w:szCs w:val="28"/>
        </w:rPr>
      </w:pPr>
      <w:r w:rsidRPr="002F6020">
        <w:rPr>
          <w:rFonts w:ascii="Times New Roman" w:hAnsi="Times New Roman"/>
          <w:b/>
          <w:sz w:val="28"/>
          <w:szCs w:val="28"/>
        </w:rPr>
        <w:t>ПОСТАНОВЛЯЮ:</w:t>
      </w:r>
    </w:p>
    <w:p w:rsidR="00462E8A" w:rsidRDefault="00462E8A" w:rsidP="000152B5">
      <w:pPr>
        <w:pStyle w:val="a3"/>
        <w:numPr>
          <w:ilvl w:val="0"/>
          <w:numId w:val="1"/>
        </w:numPr>
        <w:spacing w:line="240" w:lineRule="auto"/>
        <w:ind w:left="0" w:right="85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Внести изменения в постановление администрации города Твери от 06.08.2014 № 895 </w:t>
      </w:r>
      <w:r w:rsidRPr="00B70091">
        <w:rPr>
          <w:rFonts w:ascii="Times New Roman" w:hAnsi="Times New Roman"/>
          <w:sz w:val="28"/>
          <w:szCs w:val="28"/>
        </w:rPr>
        <w:t>«О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>»</w:t>
      </w:r>
      <w:r w:rsidRPr="00B700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Постановление), изложив приложение 2 к Постановлению в новой редакции (прилагается).</w:t>
      </w:r>
    </w:p>
    <w:p w:rsidR="00462E8A" w:rsidRDefault="00462E8A" w:rsidP="000152B5">
      <w:pPr>
        <w:pStyle w:val="a3"/>
        <w:numPr>
          <w:ilvl w:val="0"/>
          <w:numId w:val="1"/>
        </w:numPr>
        <w:spacing w:after="720" w:line="240" w:lineRule="auto"/>
        <w:ind w:left="0" w:right="85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6877">
        <w:rPr>
          <w:rFonts w:ascii="Times New Roman" w:hAnsi="Times New Roman"/>
          <w:sz w:val="28"/>
          <w:szCs w:val="28"/>
        </w:rPr>
        <w:t>Настоящее</w:t>
      </w:r>
      <w:r>
        <w:rPr>
          <w:rFonts w:ascii="Times New Roman" w:hAnsi="Times New Roman"/>
          <w:sz w:val="28"/>
          <w:szCs w:val="28"/>
        </w:rPr>
        <w:t xml:space="preserve"> постановление </w:t>
      </w:r>
      <w:r w:rsidRPr="004C6877">
        <w:rPr>
          <w:rFonts w:ascii="Times New Roman" w:hAnsi="Times New Roman"/>
          <w:sz w:val="28"/>
          <w:szCs w:val="28"/>
        </w:rPr>
        <w:t>вступает в силу со дня его издания.</w:t>
      </w:r>
    </w:p>
    <w:p w:rsidR="00462E8A" w:rsidRDefault="00462E8A" w:rsidP="000152B5">
      <w:pPr>
        <w:pStyle w:val="a3"/>
        <w:numPr>
          <w:ilvl w:val="0"/>
          <w:numId w:val="1"/>
        </w:numPr>
        <w:spacing w:after="0" w:line="240" w:lineRule="auto"/>
        <w:ind w:left="0" w:right="85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6877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</w:t>
      </w:r>
      <w:r w:rsidRPr="004C6877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62E8A" w:rsidRDefault="00462E8A" w:rsidP="000152B5">
      <w:pPr>
        <w:spacing w:after="0" w:line="240" w:lineRule="auto"/>
        <w:ind w:left="153" w:right="85" w:firstLine="142"/>
        <w:jc w:val="both"/>
        <w:rPr>
          <w:rFonts w:ascii="Times New Roman" w:hAnsi="Times New Roman"/>
          <w:sz w:val="28"/>
          <w:szCs w:val="28"/>
        </w:rPr>
      </w:pPr>
    </w:p>
    <w:p w:rsidR="00462E8A" w:rsidRDefault="00462E8A" w:rsidP="00EE3F7B">
      <w:pPr>
        <w:spacing w:after="0" w:line="240" w:lineRule="auto"/>
        <w:ind w:right="55"/>
        <w:jc w:val="both"/>
        <w:rPr>
          <w:rFonts w:ascii="Times New Roman" w:hAnsi="Times New Roman"/>
          <w:sz w:val="28"/>
          <w:szCs w:val="28"/>
        </w:rPr>
      </w:pPr>
    </w:p>
    <w:p w:rsidR="00462E8A" w:rsidRDefault="00462E8A" w:rsidP="00CE08AD">
      <w:pPr>
        <w:spacing w:after="0" w:line="240" w:lineRule="auto"/>
        <w:ind w:right="55"/>
        <w:jc w:val="both"/>
        <w:rPr>
          <w:rFonts w:ascii="Times New Roman" w:hAnsi="Times New Roman"/>
          <w:sz w:val="28"/>
          <w:szCs w:val="28"/>
        </w:rPr>
      </w:pPr>
      <w:r w:rsidRPr="00076B6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076B62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  <w:t xml:space="preserve"> </w:t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76B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А.В. Огоньков</w:t>
      </w:r>
    </w:p>
    <w:p w:rsidR="00462E8A" w:rsidRDefault="00462E8A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462E8A" w:rsidRDefault="00462E8A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462E8A" w:rsidRDefault="00462E8A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Приложение к постановлению</w:t>
      </w:r>
    </w:p>
    <w:p w:rsidR="00462E8A" w:rsidRDefault="00462E8A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администрации города Твери</w:t>
      </w:r>
    </w:p>
    <w:p w:rsidR="00462E8A" w:rsidRDefault="00462E8A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«</w:t>
      </w:r>
      <w:r w:rsidR="00367959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»</w:t>
      </w:r>
      <w:r w:rsidR="00367959">
        <w:rPr>
          <w:rFonts w:ascii="Times New Roman" w:hAnsi="Times New Roman"/>
          <w:sz w:val="28"/>
          <w:szCs w:val="28"/>
        </w:rPr>
        <w:t xml:space="preserve"> сентября </w:t>
      </w:r>
      <w:r>
        <w:rPr>
          <w:rFonts w:ascii="Times New Roman" w:hAnsi="Times New Roman"/>
          <w:sz w:val="28"/>
          <w:szCs w:val="28"/>
        </w:rPr>
        <w:t xml:space="preserve"> 2017 № </w:t>
      </w:r>
      <w:r w:rsidR="00367959">
        <w:rPr>
          <w:rFonts w:ascii="Times New Roman" w:hAnsi="Times New Roman"/>
          <w:sz w:val="28"/>
          <w:szCs w:val="28"/>
        </w:rPr>
        <w:t>1194</w:t>
      </w:r>
      <w:bookmarkStart w:id="0" w:name="_GoBack"/>
      <w:bookmarkEnd w:id="0"/>
    </w:p>
    <w:p w:rsidR="00462E8A" w:rsidRDefault="00462E8A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«Приложение 2 к постановлению</w:t>
      </w:r>
    </w:p>
    <w:p w:rsidR="00462E8A" w:rsidRDefault="00462E8A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администрации города Твери</w:t>
      </w:r>
    </w:p>
    <w:p w:rsidR="00462E8A" w:rsidRDefault="00462E8A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06.08.2014 № 895</w:t>
      </w:r>
    </w:p>
    <w:p w:rsidR="00462E8A" w:rsidRDefault="00462E8A" w:rsidP="00660016">
      <w:pPr>
        <w:tabs>
          <w:tab w:val="left" w:pos="2835"/>
        </w:tabs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</w:p>
    <w:p w:rsidR="00462E8A" w:rsidRDefault="00462E8A" w:rsidP="00660016">
      <w:pPr>
        <w:spacing w:after="0" w:line="240" w:lineRule="auto"/>
        <w:ind w:right="-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</w:p>
    <w:p w:rsidR="00462E8A" w:rsidRDefault="00462E8A" w:rsidP="00660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</w:p>
    <w:p w:rsidR="00462E8A" w:rsidRPr="004761D8" w:rsidRDefault="00462E8A" w:rsidP="0066001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62E8A" w:rsidRPr="00235B12" w:rsidRDefault="00462E8A" w:rsidP="0066001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Прокудин Владимир Анатольевич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4123B9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123B9">
        <w:rPr>
          <w:rFonts w:ascii="Times New Roman" w:hAnsi="Times New Roman" w:cs="Times New Roman"/>
          <w:sz w:val="28"/>
          <w:szCs w:val="28"/>
        </w:rPr>
        <w:t xml:space="preserve"> Главы администрации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412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4123B9">
        <w:rPr>
          <w:rFonts w:ascii="Times New Roman" w:hAnsi="Times New Roman" w:cs="Times New Roman"/>
          <w:sz w:val="28"/>
          <w:szCs w:val="28"/>
        </w:rPr>
        <w:t>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E8A" w:rsidRPr="00624074" w:rsidRDefault="00462E8A" w:rsidP="00660016">
      <w:pPr>
        <w:pStyle w:val="ConsPlusNonformat"/>
        <w:jc w:val="both"/>
        <w:rPr>
          <w:rFonts w:ascii="Times New Roman" w:hAnsi="Times New Roman" w:cs="Times New Roman"/>
        </w:rPr>
      </w:pPr>
    </w:p>
    <w:p w:rsidR="00462E8A" w:rsidRPr="00235B12" w:rsidRDefault="00462E8A" w:rsidP="00660016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Заместители председателя комиссии:</w:t>
      </w:r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Арестов Дмитрий Николаевич </w:t>
      </w:r>
      <w:r>
        <w:rPr>
          <w:rFonts w:ascii="Times New Roman" w:hAnsi="Times New Roman" w:cs="Times New Roman"/>
          <w:b/>
          <w:sz w:val="28"/>
          <w:szCs w:val="28"/>
        </w:rPr>
        <w:t xml:space="preserve">–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D709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098">
        <w:rPr>
          <w:rFonts w:ascii="Times New Roman" w:hAnsi="Times New Roman" w:cs="Times New Roman"/>
          <w:sz w:val="28"/>
          <w:szCs w:val="28"/>
        </w:rPr>
        <w:t>епартаме</w:t>
      </w:r>
      <w:r>
        <w:rPr>
          <w:rFonts w:ascii="Times New Roman" w:hAnsi="Times New Roman" w:cs="Times New Roman"/>
          <w:sz w:val="28"/>
          <w:szCs w:val="28"/>
        </w:rPr>
        <w:t>нта архитектуры и</w:t>
      </w:r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строительства </w:t>
      </w:r>
      <w:r w:rsidRPr="00AD7098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Прусакова Г</w:t>
      </w:r>
      <w:r>
        <w:rPr>
          <w:rFonts w:ascii="Times New Roman" w:hAnsi="Times New Roman" w:cs="Times New Roman"/>
          <w:sz w:val="28"/>
          <w:szCs w:val="28"/>
        </w:rPr>
        <w:t>алина Федоровна</w:t>
      </w:r>
      <w:r w:rsidRPr="00A616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–      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Пролетарского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4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C74200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Николаевич</w:t>
      </w:r>
      <w:r w:rsidRPr="00235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–   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Заволжского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C742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C74200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Хоменко Л</w:t>
      </w:r>
      <w:r>
        <w:rPr>
          <w:rFonts w:ascii="Times New Roman" w:hAnsi="Times New Roman" w:cs="Times New Roman"/>
          <w:sz w:val="28"/>
          <w:szCs w:val="28"/>
        </w:rPr>
        <w:t>юдмила Григорьевна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  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Московского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C74200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Чубуков Максим Владимирович  –  Глава администрации Центрального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Твери.</w:t>
      </w:r>
    </w:p>
    <w:p w:rsidR="00462E8A" w:rsidRPr="00624074" w:rsidRDefault="00462E8A" w:rsidP="00660016">
      <w:pPr>
        <w:pStyle w:val="ConsPlusNonformat"/>
        <w:jc w:val="both"/>
        <w:rPr>
          <w:rFonts w:ascii="Times New Roman" w:hAnsi="Times New Roman" w:cs="Times New Roman"/>
        </w:rPr>
      </w:pPr>
    </w:p>
    <w:p w:rsidR="00462E8A" w:rsidRPr="00235B12" w:rsidRDefault="00462E8A" w:rsidP="00660016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Члены комиссии</w:t>
      </w:r>
      <w:r w:rsidRPr="00235B12">
        <w:rPr>
          <w:rFonts w:ascii="Times New Roman" w:hAnsi="Times New Roman" w:cs="Times New Roman"/>
        </w:rPr>
        <w:t>:</w:t>
      </w:r>
      <w:r w:rsidRPr="00235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E8A" w:rsidRDefault="00462E8A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Петровна  -  директор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462E8A" w:rsidRDefault="00462E8A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города Твери «Управление муниципальным </w:t>
      </w:r>
    </w:p>
    <w:p w:rsidR="00462E8A" w:rsidRDefault="00462E8A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жилищным фондом»;</w:t>
      </w:r>
    </w:p>
    <w:p w:rsidR="00462E8A" w:rsidRPr="005D43AD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62E8A" w:rsidRDefault="00462E8A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Артамонова Наталья Олеговна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181D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181D">
        <w:rPr>
          <w:rFonts w:ascii="Times New Roman" w:hAnsi="Times New Roman" w:cs="Times New Roman"/>
          <w:sz w:val="28"/>
          <w:szCs w:val="28"/>
        </w:rPr>
        <w:t xml:space="preserve"> начальника отдела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</w:p>
    <w:p w:rsidR="00462E8A" w:rsidRDefault="00462E8A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>прав,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(обременений) Управления</w:t>
      </w:r>
    </w:p>
    <w:p w:rsidR="00462E8A" w:rsidRDefault="00462E8A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1D">
        <w:rPr>
          <w:rFonts w:ascii="Times New Roman" w:hAnsi="Times New Roman" w:cs="Times New Roman"/>
          <w:sz w:val="28"/>
          <w:szCs w:val="28"/>
        </w:rPr>
        <w:t>Росрее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E181D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AE181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Тверской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462E8A" w:rsidRPr="005D43AD" w:rsidRDefault="00462E8A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62E8A" w:rsidRDefault="00462E8A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Арсеньев Алексей Борисович</w:t>
      </w:r>
      <w:r w:rsidRPr="000E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E04D2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E04D2">
        <w:rPr>
          <w:rFonts w:ascii="Times New Roman" w:hAnsi="Times New Roman" w:cs="Times New Roman"/>
          <w:sz w:val="28"/>
          <w:szCs w:val="28"/>
        </w:rPr>
        <w:t xml:space="preserve"> постоянного комитета по жилищно-</w:t>
      </w:r>
    </w:p>
    <w:p w:rsidR="00462E8A" w:rsidRDefault="00462E8A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E04D2">
        <w:rPr>
          <w:rFonts w:ascii="Times New Roman" w:hAnsi="Times New Roman" w:cs="Times New Roman"/>
          <w:sz w:val="28"/>
          <w:szCs w:val="28"/>
        </w:rPr>
        <w:t>коммунальному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4D2">
        <w:rPr>
          <w:rFonts w:ascii="Times New Roman" w:hAnsi="Times New Roman" w:cs="Times New Roman"/>
          <w:sz w:val="28"/>
          <w:szCs w:val="28"/>
        </w:rPr>
        <w:t xml:space="preserve">хозяйству и жилищной политике </w:t>
      </w:r>
    </w:p>
    <w:p w:rsidR="00462E8A" w:rsidRDefault="00462E8A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E04D2">
        <w:rPr>
          <w:rFonts w:ascii="Times New Roman" w:hAnsi="Times New Roman" w:cs="Times New Roman"/>
          <w:sz w:val="28"/>
          <w:szCs w:val="28"/>
        </w:rPr>
        <w:t>Тверской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Думы;</w:t>
      </w:r>
    </w:p>
    <w:p w:rsidR="00462E8A" w:rsidRPr="005D43AD" w:rsidRDefault="00462E8A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Белякова Екатерина Владимировна - специалист 1 категории отдела содержания и</w:t>
      </w: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капитального ремонта муниципального</w:t>
      </w: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жилищного фонда муниципального казенного</w:t>
      </w:r>
    </w:p>
    <w:p w:rsidR="00462E8A" w:rsidRDefault="00462E8A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учреждения города Твери «Управление </w:t>
      </w:r>
    </w:p>
    <w:p w:rsidR="00462E8A" w:rsidRDefault="00462E8A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муниципальным жилищным фондом»;</w:t>
      </w:r>
    </w:p>
    <w:p w:rsidR="00462E8A" w:rsidRDefault="00462E8A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Давыденко Ольга Валентиновна - главный специалист отдела по связям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общественностью и социальным вопросам </w:t>
      </w:r>
    </w:p>
    <w:p w:rsidR="00462E8A" w:rsidRDefault="00462E8A" w:rsidP="00354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Заволжского района в городе </w:t>
      </w:r>
    </w:p>
    <w:p w:rsidR="00462E8A" w:rsidRDefault="00462E8A" w:rsidP="00354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Твери;</w:t>
      </w:r>
    </w:p>
    <w:p w:rsidR="00462E8A" w:rsidRDefault="00462E8A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Дроздова Татьяна Александровна - заместитель начальника отдела по связям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общественностью и социальным вопросам </w:t>
      </w:r>
    </w:p>
    <w:p w:rsidR="00462E8A" w:rsidRDefault="00462E8A" w:rsidP="00354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администрации Московского района в городе</w:t>
      </w:r>
    </w:p>
    <w:p w:rsidR="00462E8A" w:rsidRDefault="00462E8A" w:rsidP="00354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Твери;</w:t>
      </w:r>
    </w:p>
    <w:p w:rsidR="00462E8A" w:rsidRDefault="00462E8A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Ольга Александровна -  начальник отдела инвестиционных программ и</w:t>
      </w:r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координации строительства Департамента </w:t>
      </w:r>
    </w:p>
    <w:p w:rsidR="00462E8A" w:rsidRDefault="00462E8A" w:rsidP="00EE3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архитектуры и строительства администрации </w:t>
      </w:r>
    </w:p>
    <w:p w:rsidR="00462E8A" w:rsidRDefault="00462E8A" w:rsidP="00EE3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города Твери;</w:t>
      </w:r>
    </w:p>
    <w:p w:rsidR="00462E8A" w:rsidRPr="004761D8" w:rsidRDefault="00462E8A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462E8A" w:rsidRDefault="00462E8A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Ирина Владимировна -   заместитель начальника отдела жилищного</w:t>
      </w:r>
    </w:p>
    <w:p w:rsidR="00462E8A" w:rsidRDefault="00462E8A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надзора и лицензионного контроля по городу </w:t>
      </w:r>
    </w:p>
    <w:p w:rsidR="00462E8A" w:rsidRDefault="00462E8A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Твери Главного управления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</w:p>
    <w:p w:rsidR="00462E8A" w:rsidRDefault="00462E8A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жилищная инспекция» Тверской области;</w:t>
      </w:r>
    </w:p>
    <w:p w:rsidR="00462E8A" w:rsidRDefault="00462E8A" w:rsidP="0000289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E8A" w:rsidRDefault="00462E8A" w:rsidP="00002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 Татьяна Петровна -       начальник организационно-правового отдела </w:t>
      </w:r>
    </w:p>
    <w:p w:rsidR="00462E8A" w:rsidRDefault="00462E8A" w:rsidP="00002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</w:t>
      </w:r>
      <w:r w:rsidRPr="00AE181D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Пролетарского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E181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е  </w:t>
      </w:r>
    </w:p>
    <w:p w:rsidR="00462E8A" w:rsidRDefault="00462E8A" w:rsidP="00002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Твери;</w:t>
      </w:r>
    </w:p>
    <w:p w:rsidR="00462E8A" w:rsidRPr="004761D8" w:rsidRDefault="00462E8A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Юлия Валерьевна -      начальник жилищного отдела Департамента</w:t>
      </w: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жилищно-коммунального хозяйства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жилищной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E8A" w:rsidRDefault="00462E8A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политики администрации города Твери;</w:t>
      </w:r>
    </w:p>
    <w:p w:rsidR="00462E8A" w:rsidRPr="004761D8" w:rsidRDefault="00462E8A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Панина Елена Александровна -    главный специалист отдела судебной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сфере градостроительства, благоустройства, </w:t>
      </w:r>
    </w:p>
    <w:p w:rsidR="00462E8A" w:rsidRDefault="00462E8A" w:rsidP="00220B5B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дорожного хозяйства и потребительского рынка</w:t>
      </w:r>
    </w:p>
    <w:p w:rsidR="00462E8A" w:rsidRDefault="00462E8A" w:rsidP="00220B5B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правового управления администрации города</w:t>
      </w:r>
    </w:p>
    <w:p w:rsidR="00462E8A" w:rsidRDefault="00462E8A" w:rsidP="00220B5B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Твери;</w:t>
      </w:r>
    </w:p>
    <w:p w:rsidR="00462E8A" w:rsidRPr="00624074" w:rsidRDefault="00462E8A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462E8A" w:rsidRDefault="00462E8A" w:rsidP="00660016">
      <w:pPr>
        <w:pStyle w:val="ConsPlusNonformat"/>
        <w:tabs>
          <w:tab w:val="left" w:pos="297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Патрикеев Анатолий Николаевич - </w:t>
      </w:r>
      <w:r w:rsidRPr="00AE181D">
        <w:rPr>
          <w:rFonts w:ascii="Times New Roman" w:hAnsi="Times New Roman" w:cs="Times New Roman"/>
          <w:sz w:val="28"/>
          <w:szCs w:val="28"/>
        </w:rPr>
        <w:t>инженер</w:t>
      </w:r>
      <w:r>
        <w:rPr>
          <w:rFonts w:ascii="Times New Roman" w:hAnsi="Times New Roman" w:cs="Times New Roman"/>
          <w:sz w:val="28"/>
          <w:szCs w:val="28"/>
        </w:rPr>
        <w:t xml:space="preserve">-эксперт Тверского отделения филиала </w:t>
      </w:r>
    </w:p>
    <w:p w:rsidR="00462E8A" w:rsidRDefault="00462E8A" w:rsidP="00660016">
      <w:pPr>
        <w:pStyle w:val="ConsPlusNonformat"/>
        <w:tabs>
          <w:tab w:val="left" w:pos="297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AE181D">
        <w:rPr>
          <w:rFonts w:ascii="Times New Roman" w:hAnsi="Times New Roman" w:cs="Times New Roman"/>
          <w:sz w:val="28"/>
          <w:szCs w:val="28"/>
        </w:rPr>
        <w:t>остехинвентаризация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Федеральное БТИ»</w:t>
      </w:r>
    </w:p>
    <w:p w:rsidR="00462E8A" w:rsidRDefault="00462E8A" w:rsidP="00D948AD">
      <w:pPr>
        <w:pStyle w:val="ConsPlusNonformat"/>
        <w:tabs>
          <w:tab w:val="left" w:pos="297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по Центральному федеральному округу;</w:t>
      </w:r>
    </w:p>
    <w:p w:rsidR="00462E8A" w:rsidRPr="00624074" w:rsidRDefault="00462E8A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Пахомов Дмитрий Александрович - начальник отдела санитарного надзора </w:t>
      </w: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Федеральной службы по надзору в сфере </w:t>
      </w: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защиты прав потребителей и благополучия </w:t>
      </w: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человека по Тверской области;</w:t>
      </w:r>
    </w:p>
    <w:p w:rsidR="00462E8A" w:rsidRPr="004761D8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Михайловна -         заместитель начальника отдела жилищного</w:t>
      </w: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контроля Департамента жилищно-</w:t>
      </w: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коммунального хозяйства и жилищной политики </w:t>
      </w:r>
    </w:p>
    <w:p w:rsidR="00462E8A" w:rsidRPr="005D43AD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администрации города Твери;</w:t>
      </w: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2E8A" w:rsidRDefault="00462E8A" w:rsidP="004761D8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Селезнева Юлия Николаевна -       начальник отдела по связям с общественностью</w:t>
      </w: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и социальным вопросам администрации</w:t>
      </w:r>
    </w:p>
    <w:p w:rsidR="00462E8A" w:rsidRDefault="00462E8A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Центрального района в городе Твери;</w:t>
      </w:r>
    </w:p>
    <w:p w:rsidR="00462E8A" w:rsidRPr="00624074" w:rsidRDefault="00462E8A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Свешников Максим Владимирович - заместитель начальника управления</w:t>
      </w: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надзорной деятельности и профилактической</w:t>
      </w: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работы Главного управления МЧС России по </w:t>
      </w: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Тверской области;</w:t>
      </w:r>
    </w:p>
    <w:p w:rsidR="00462E8A" w:rsidRPr="00624074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462E8A" w:rsidRDefault="00462E8A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Ирина Анатольевна -    начальник отдела управления и распоряжения</w:t>
      </w:r>
    </w:p>
    <w:p w:rsidR="00462E8A" w:rsidRDefault="00462E8A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имуществом Департамента управления </w:t>
      </w:r>
    </w:p>
    <w:p w:rsidR="00462E8A" w:rsidRDefault="00462E8A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имуществом и земельными ресурсами</w:t>
      </w:r>
    </w:p>
    <w:p w:rsidR="00462E8A" w:rsidRDefault="00462E8A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города Твери;</w:t>
      </w:r>
    </w:p>
    <w:p w:rsidR="00462E8A" w:rsidRPr="00624074" w:rsidRDefault="00462E8A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462E8A" w:rsidRDefault="00462E8A" w:rsidP="005A11D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Шишов Роман Александрович -    главный специалист отдела архитектурно-</w:t>
      </w:r>
    </w:p>
    <w:p w:rsidR="00462E8A" w:rsidRDefault="00462E8A" w:rsidP="005A11D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строительного контроля Департамента</w:t>
      </w:r>
    </w:p>
    <w:p w:rsidR="00462E8A" w:rsidRDefault="00462E8A" w:rsidP="005A11D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архитектуры и строительства администрации</w:t>
      </w:r>
    </w:p>
    <w:p w:rsidR="00462E8A" w:rsidRDefault="00462E8A" w:rsidP="005A11D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города Твери;</w:t>
      </w:r>
    </w:p>
    <w:p w:rsidR="00462E8A" w:rsidRDefault="00462E8A" w:rsidP="007913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2E8A" w:rsidRPr="00235B12" w:rsidRDefault="00462E8A" w:rsidP="0066001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 по согласованию</w:t>
      </w:r>
      <w:r w:rsidRPr="00235B12">
        <w:rPr>
          <w:rFonts w:ascii="Times New Roman" w:hAnsi="Times New Roman" w:cs="Times New Roman"/>
          <w:sz w:val="28"/>
          <w:szCs w:val="28"/>
        </w:rPr>
        <w:t>:</w:t>
      </w:r>
    </w:p>
    <w:p w:rsidR="00462E8A" w:rsidRDefault="00462E8A" w:rsidP="00EB7F94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Федерального агентства по управлению государственным имуществом в Тверской области (в случае, если комиссией проводится оценка жилых помещений жилищного фонда Российской Федерации или</w:t>
      </w:r>
      <w:r>
        <w:rPr>
          <w:rFonts w:ascii="Times New Roman" w:hAnsi="Times New Roman" w:cs="Times New Roman"/>
          <w:sz w:val="28"/>
          <w:szCs w:val="28"/>
        </w:rPr>
        <w:br/>
        <w:t xml:space="preserve">многоквартирного дома, находящегося </w:t>
      </w:r>
      <w:r w:rsidRPr="009C6572">
        <w:rPr>
          <w:rFonts w:ascii="Times New Roman" w:hAnsi="Times New Roman" w:cs="Times New Roman"/>
          <w:sz w:val="28"/>
          <w:szCs w:val="28"/>
        </w:rPr>
        <w:t>в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собственности).</w:t>
      </w:r>
    </w:p>
    <w:p w:rsidR="00462E8A" w:rsidRPr="005B28C7" w:rsidRDefault="00462E8A" w:rsidP="00EB7F94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462E8A" w:rsidRDefault="00462E8A" w:rsidP="00B00B95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</w:t>
      </w:r>
      <w:r w:rsidRPr="00C54313">
        <w:rPr>
          <w:rFonts w:ascii="Times New Roman" w:hAnsi="Times New Roman" w:cs="Times New Roman"/>
          <w:sz w:val="28"/>
          <w:szCs w:val="28"/>
        </w:rPr>
        <w:t xml:space="preserve">правления </w:t>
      </w:r>
      <w:proofErr w:type="spellStart"/>
      <w:r w:rsidRPr="00C54313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C54313">
        <w:rPr>
          <w:rFonts w:ascii="Times New Roman" w:hAnsi="Times New Roman" w:cs="Times New Roman"/>
          <w:sz w:val="28"/>
          <w:szCs w:val="28"/>
        </w:rPr>
        <w:t xml:space="preserve"> по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4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2E8A" w:rsidRPr="005B28C7" w:rsidRDefault="00462E8A" w:rsidP="00660016">
      <w:pPr>
        <w:pStyle w:val="ConsPlusNonformat"/>
        <w:jc w:val="both"/>
        <w:rPr>
          <w:rFonts w:ascii="Times New Roman" w:hAnsi="Times New Roman" w:cs="Times New Roman"/>
        </w:rPr>
      </w:pPr>
    </w:p>
    <w:p w:rsidR="00462E8A" w:rsidRDefault="00462E8A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(правообладатель).</w:t>
      </w:r>
    </w:p>
    <w:p w:rsidR="00462E8A" w:rsidRPr="005B28C7" w:rsidRDefault="00462E8A" w:rsidP="00660016">
      <w:pPr>
        <w:pStyle w:val="ConsPlusNonformat"/>
        <w:jc w:val="both"/>
        <w:rPr>
          <w:rFonts w:ascii="Times New Roman" w:hAnsi="Times New Roman" w:cs="Times New Roman"/>
        </w:rPr>
      </w:pPr>
    </w:p>
    <w:p w:rsidR="00462E8A" w:rsidRDefault="00462E8A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4C48F5">
        <w:rPr>
          <w:rFonts w:ascii="Times New Roman" w:hAnsi="Times New Roman" w:cs="Times New Roman"/>
          <w:sz w:val="28"/>
          <w:szCs w:val="28"/>
        </w:rPr>
        <w:t>службы Центр</w:t>
      </w:r>
      <w:r>
        <w:rPr>
          <w:rFonts w:ascii="Times New Roman" w:hAnsi="Times New Roman" w:cs="Times New Roman"/>
          <w:sz w:val="28"/>
          <w:szCs w:val="28"/>
        </w:rPr>
        <w:t xml:space="preserve">ального управления Федеральной </w:t>
      </w:r>
      <w:r w:rsidRPr="004C48F5">
        <w:rPr>
          <w:rFonts w:ascii="Times New Roman" w:hAnsi="Times New Roman" w:cs="Times New Roman"/>
          <w:sz w:val="28"/>
          <w:szCs w:val="28"/>
        </w:rPr>
        <w:t>службы по экологическому, технологическому и атомному надзору (</w:t>
      </w:r>
      <w:proofErr w:type="spellStart"/>
      <w:r w:rsidRPr="004C48F5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4C48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E8A" w:rsidRPr="005D43AD" w:rsidRDefault="00462E8A" w:rsidP="006600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E8A" w:rsidRPr="00235B12" w:rsidRDefault="00462E8A" w:rsidP="00EE3F7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462E8A" w:rsidRDefault="00462E8A" w:rsidP="00EE3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Михалева Ирина Михайловна</w:t>
      </w:r>
      <w:r w:rsidRPr="0041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1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ведущий</w:t>
      </w:r>
      <w:r w:rsidRPr="004123B9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proofErr w:type="gramStart"/>
      <w:r w:rsidRPr="004123B9">
        <w:rPr>
          <w:rFonts w:ascii="Times New Roman" w:hAnsi="Times New Roman" w:cs="Times New Roman"/>
          <w:sz w:val="28"/>
          <w:szCs w:val="28"/>
        </w:rPr>
        <w:t>инвестиционных</w:t>
      </w:r>
      <w:proofErr w:type="gramEnd"/>
    </w:p>
    <w:p w:rsidR="00462E8A" w:rsidRDefault="00462E8A" w:rsidP="00EE3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1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23B9">
        <w:rPr>
          <w:rFonts w:ascii="Times New Roman" w:hAnsi="Times New Roman" w:cs="Times New Roman"/>
          <w:sz w:val="28"/>
          <w:szCs w:val="28"/>
        </w:rPr>
        <w:t>программ и координации строительства</w:t>
      </w:r>
    </w:p>
    <w:p w:rsidR="00462E8A" w:rsidRDefault="00462E8A" w:rsidP="00EE3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1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123B9">
        <w:rPr>
          <w:rFonts w:ascii="Times New Roman" w:hAnsi="Times New Roman" w:cs="Times New Roman"/>
          <w:sz w:val="28"/>
          <w:szCs w:val="28"/>
        </w:rPr>
        <w:t>епартамента архитектуры и строитель</w:t>
      </w:r>
      <w:r>
        <w:rPr>
          <w:rFonts w:ascii="Times New Roman" w:hAnsi="Times New Roman" w:cs="Times New Roman"/>
          <w:sz w:val="28"/>
          <w:szCs w:val="28"/>
        </w:rPr>
        <w:t>ства</w:t>
      </w:r>
    </w:p>
    <w:p w:rsidR="00462E8A" w:rsidRDefault="00462E8A" w:rsidP="00EE3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администрации города Твери</w:t>
      </w:r>
    </w:p>
    <w:p w:rsidR="00462E8A" w:rsidRDefault="00462E8A" w:rsidP="00EE3F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E8A" w:rsidRDefault="00462E8A" w:rsidP="00EE3F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E8A" w:rsidRDefault="00462E8A" w:rsidP="00660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департамента архитектуры</w:t>
      </w:r>
    </w:p>
    <w:p w:rsidR="00462E8A" w:rsidRDefault="00462E8A" w:rsidP="005B28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строительства 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Д.Н. Арестов</w:t>
      </w:r>
    </w:p>
    <w:p w:rsidR="00462E8A" w:rsidRDefault="00462E8A" w:rsidP="00F50617">
      <w:pPr>
        <w:spacing w:line="240" w:lineRule="atLeas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62E8A" w:rsidRPr="004761D8" w:rsidRDefault="00462E8A" w:rsidP="00264F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462E8A" w:rsidRPr="004761D8" w:rsidSect="004761D8">
      <w:footerReference w:type="even" r:id="rId8"/>
      <w:footerReference w:type="default" r:id="rId9"/>
      <w:pgSz w:w="11906" w:h="16838"/>
      <w:pgMar w:top="899" w:right="707" w:bottom="360" w:left="1134" w:header="142" w:footer="2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A5E" w:rsidRDefault="00521A5E" w:rsidP="002C59F0">
      <w:pPr>
        <w:spacing w:after="0" w:line="240" w:lineRule="auto"/>
      </w:pPr>
      <w:r>
        <w:separator/>
      </w:r>
    </w:p>
  </w:endnote>
  <w:endnote w:type="continuationSeparator" w:id="0">
    <w:p w:rsidR="00521A5E" w:rsidRDefault="00521A5E" w:rsidP="002C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E8A" w:rsidRDefault="00462E8A" w:rsidP="004761D8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62E8A" w:rsidRDefault="00462E8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E8A" w:rsidRDefault="00462E8A" w:rsidP="00CD11FE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t xml:space="preserve">                                                                                                                   </w: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67959">
      <w:rPr>
        <w:rStyle w:val="ae"/>
        <w:noProof/>
      </w:rPr>
      <w:t>4</w:t>
    </w:r>
    <w:r>
      <w:rPr>
        <w:rStyle w:val="ae"/>
      </w:rPr>
      <w:fldChar w:fldCharType="end"/>
    </w:r>
  </w:p>
  <w:p w:rsidR="00462E8A" w:rsidRDefault="00462E8A" w:rsidP="00CD11FE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t xml:space="preserve">                         </w:t>
    </w:r>
  </w:p>
  <w:p w:rsidR="00462E8A" w:rsidRDefault="00462E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A5E" w:rsidRDefault="00521A5E" w:rsidP="002C59F0">
      <w:pPr>
        <w:spacing w:after="0" w:line="240" w:lineRule="auto"/>
      </w:pPr>
      <w:r>
        <w:separator/>
      </w:r>
    </w:p>
  </w:footnote>
  <w:footnote w:type="continuationSeparator" w:id="0">
    <w:p w:rsidR="00521A5E" w:rsidRDefault="00521A5E" w:rsidP="002C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4CC5"/>
    <w:multiLevelType w:val="hybridMultilevel"/>
    <w:tmpl w:val="6660D7A2"/>
    <w:lvl w:ilvl="0" w:tplc="0419000F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52"/>
    <w:rsid w:val="00002892"/>
    <w:rsid w:val="0000303F"/>
    <w:rsid w:val="000030DE"/>
    <w:rsid w:val="0001406F"/>
    <w:rsid w:val="000152B5"/>
    <w:rsid w:val="00017FC9"/>
    <w:rsid w:val="00054475"/>
    <w:rsid w:val="00076B62"/>
    <w:rsid w:val="00095A1A"/>
    <w:rsid w:val="000A378E"/>
    <w:rsid w:val="000B114E"/>
    <w:rsid w:val="000B28CA"/>
    <w:rsid w:val="000E04D2"/>
    <w:rsid w:val="000F683F"/>
    <w:rsid w:val="001633F5"/>
    <w:rsid w:val="00170AFE"/>
    <w:rsid w:val="001D61AB"/>
    <w:rsid w:val="001E00DE"/>
    <w:rsid w:val="001F1F9D"/>
    <w:rsid w:val="001F440C"/>
    <w:rsid w:val="001F6539"/>
    <w:rsid w:val="002156C9"/>
    <w:rsid w:val="00220B5B"/>
    <w:rsid w:val="00235B12"/>
    <w:rsid w:val="00264F9F"/>
    <w:rsid w:val="002966C1"/>
    <w:rsid w:val="00297E9B"/>
    <w:rsid w:val="002A11A4"/>
    <w:rsid w:val="002A2A96"/>
    <w:rsid w:val="002A3416"/>
    <w:rsid w:val="002B1D5A"/>
    <w:rsid w:val="002C59F0"/>
    <w:rsid w:val="002D436B"/>
    <w:rsid w:val="002E294E"/>
    <w:rsid w:val="002F6020"/>
    <w:rsid w:val="00324C0D"/>
    <w:rsid w:val="00326CBC"/>
    <w:rsid w:val="0034770C"/>
    <w:rsid w:val="0035082D"/>
    <w:rsid w:val="0035093A"/>
    <w:rsid w:val="00354237"/>
    <w:rsid w:val="00367959"/>
    <w:rsid w:val="00373D13"/>
    <w:rsid w:val="0038408A"/>
    <w:rsid w:val="003B6E52"/>
    <w:rsid w:val="003E2A68"/>
    <w:rsid w:val="003E5339"/>
    <w:rsid w:val="003E559F"/>
    <w:rsid w:val="003E57C0"/>
    <w:rsid w:val="004123B9"/>
    <w:rsid w:val="00416BE7"/>
    <w:rsid w:val="004235D2"/>
    <w:rsid w:val="004369C7"/>
    <w:rsid w:val="00437018"/>
    <w:rsid w:val="004605F5"/>
    <w:rsid w:val="00462E8A"/>
    <w:rsid w:val="00473FE2"/>
    <w:rsid w:val="004761D8"/>
    <w:rsid w:val="004A02E0"/>
    <w:rsid w:val="004A212F"/>
    <w:rsid w:val="004B32D1"/>
    <w:rsid w:val="004B7A6F"/>
    <w:rsid w:val="004C0544"/>
    <w:rsid w:val="004C3F86"/>
    <w:rsid w:val="004C48F5"/>
    <w:rsid w:val="004C6877"/>
    <w:rsid w:val="004E17C8"/>
    <w:rsid w:val="005006B0"/>
    <w:rsid w:val="0051349D"/>
    <w:rsid w:val="00521A5E"/>
    <w:rsid w:val="00540BC7"/>
    <w:rsid w:val="0054266B"/>
    <w:rsid w:val="005514E0"/>
    <w:rsid w:val="00561E40"/>
    <w:rsid w:val="00564E38"/>
    <w:rsid w:val="00583BA2"/>
    <w:rsid w:val="005A11D6"/>
    <w:rsid w:val="005B28C7"/>
    <w:rsid w:val="005D43AD"/>
    <w:rsid w:val="005E1B36"/>
    <w:rsid w:val="0060032B"/>
    <w:rsid w:val="00624074"/>
    <w:rsid w:val="00624262"/>
    <w:rsid w:val="00660016"/>
    <w:rsid w:val="00665034"/>
    <w:rsid w:val="00665AFB"/>
    <w:rsid w:val="0069325F"/>
    <w:rsid w:val="006B5613"/>
    <w:rsid w:val="006D4747"/>
    <w:rsid w:val="006E7A48"/>
    <w:rsid w:val="00725BAC"/>
    <w:rsid w:val="0072643E"/>
    <w:rsid w:val="0073350A"/>
    <w:rsid w:val="007737CE"/>
    <w:rsid w:val="00773B92"/>
    <w:rsid w:val="00786D0D"/>
    <w:rsid w:val="00786E7B"/>
    <w:rsid w:val="00791377"/>
    <w:rsid w:val="007C29E9"/>
    <w:rsid w:val="007D2B32"/>
    <w:rsid w:val="007D3DFD"/>
    <w:rsid w:val="008015BF"/>
    <w:rsid w:val="008056F2"/>
    <w:rsid w:val="00812CDB"/>
    <w:rsid w:val="00817C1D"/>
    <w:rsid w:val="00827A35"/>
    <w:rsid w:val="00844DA8"/>
    <w:rsid w:val="00856DB3"/>
    <w:rsid w:val="00860C61"/>
    <w:rsid w:val="00860CF4"/>
    <w:rsid w:val="00874FFF"/>
    <w:rsid w:val="00876909"/>
    <w:rsid w:val="00884AD8"/>
    <w:rsid w:val="008935CB"/>
    <w:rsid w:val="008B0776"/>
    <w:rsid w:val="008D15CD"/>
    <w:rsid w:val="00926D6E"/>
    <w:rsid w:val="009303E3"/>
    <w:rsid w:val="00954854"/>
    <w:rsid w:val="009571D6"/>
    <w:rsid w:val="0096238C"/>
    <w:rsid w:val="0096446C"/>
    <w:rsid w:val="009702F2"/>
    <w:rsid w:val="009B5ED1"/>
    <w:rsid w:val="009C6572"/>
    <w:rsid w:val="009E0C4C"/>
    <w:rsid w:val="009F7FA0"/>
    <w:rsid w:val="00A019D3"/>
    <w:rsid w:val="00A02795"/>
    <w:rsid w:val="00A07153"/>
    <w:rsid w:val="00A15A74"/>
    <w:rsid w:val="00A22563"/>
    <w:rsid w:val="00A616B5"/>
    <w:rsid w:val="00A73581"/>
    <w:rsid w:val="00A85ABF"/>
    <w:rsid w:val="00A86250"/>
    <w:rsid w:val="00A8766D"/>
    <w:rsid w:val="00A9326A"/>
    <w:rsid w:val="00A951A7"/>
    <w:rsid w:val="00A95DCD"/>
    <w:rsid w:val="00AA2EC6"/>
    <w:rsid w:val="00AD7098"/>
    <w:rsid w:val="00AD75D1"/>
    <w:rsid w:val="00AE181D"/>
    <w:rsid w:val="00AF2A8A"/>
    <w:rsid w:val="00AF52AB"/>
    <w:rsid w:val="00B00B95"/>
    <w:rsid w:val="00B211BC"/>
    <w:rsid w:val="00B70091"/>
    <w:rsid w:val="00B77688"/>
    <w:rsid w:val="00B84EF2"/>
    <w:rsid w:val="00B85EFD"/>
    <w:rsid w:val="00B8648F"/>
    <w:rsid w:val="00BA0057"/>
    <w:rsid w:val="00BA53E8"/>
    <w:rsid w:val="00BB4FC5"/>
    <w:rsid w:val="00BB6714"/>
    <w:rsid w:val="00BF0327"/>
    <w:rsid w:val="00BF3C5B"/>
    <w:rsid w:val="00BF615E"/>
    <w:rsid w:val="00C14695"/>
    <w:rsid w:val="00C275E2"/>
    <w:rsid w:val="00C54313"/>
    <w:rsid w:val="00C56203"/>
    <w:rsid w:val="00C62D0A"/>
    <w:rsid w:val="00C74200"/>
    <w:rsid w:val="00C761E2"/>
    <w:rsid w:val="00CB540A"/>
    <w:rsid w:val="00CC1F10"/>
    <w:rsid w:val="00CC37A0"/>
    <w:rsid w:val="00CD11FE"/>
    <w:rsid w:val="00CD1F52"/>
    <w:rsid w:val="00CD2E6F"/>
    <w:rsid w:val="00CE08AD"/>
    <w:rsid w:val="00CE23C4"/>
    <w:rsid w:val="00D11EA5"/>
    <w:rsid w:val="00D34CCC"/>
    <w:rsid w:val="00D75E88"/>
    <w:rsid w:val="00D948AD"/>
    <w:rsid w:val="00DB0163"/>
    <w:rsid w:val="00DD514F"/>
    <w:rsid w:val="00E0302A"/>
    <w:rsid w:val="00E1068F"/>
    <w:rsid w:val="00E13379"/>
    <w:rsid w:val="00E2465D"/>
    <w:rsid w:val="00E26934"/>
    <w:rsid w:val="00E65038"/>
    <w:rsid w:val="00E90C67"/>
    <w:rsid w:val="00EB6964"/>
    <w:rsid w:val="00EB7F94"/>
    <w:rsid w:val="00EC029D"/>
    <w:rsid w:val="00EC1FC8"/>
    <w:rsid w:val="00EE1CD5"/>
    <w:rsid w:val="00EE3F7B"/>
    <w:rsid w:val="00EF649A"/>
    <w:rsid w:val="00F30994"/>
    <w:rsid w:val="00F346AE"/>
    <w:rsid w:val="00F50617"/>
    <w:rsid w:val="00F618B3"/>
    <w:rsid w:val="00F625DD"/>
    <w:rsid w:val="00F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15E"/>
    <w:pPr>
      <w:ind w:left="720"/>
      <w:contextualSpacing/>
    </w:pPr>
  </w:style>
  <w:style w:type="paragraph" w:customStyle="1" w:styleId="ConsPlusNonformat">
    <w:name w:val="ConsPlusNonformat"/>
    <w:uiPriority w:val="99"/>
    <w:rsid w:val="005006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69325F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9325F"/>
    <w:rPr>
      <w:rFonts w:ascii="Tahoma" w:hAnsi="Tahoma" w:cs="Times New Roman"/>
      <w:sz w:val="16"/>
    </w:rPr>
  </w:style>
  <w:style w:type="paragraph" w:styleId="a6">
    <w:name w:val="No Spacing"/>
    <w:link w:val="a7"/>
    <w:uiPriority w:val="99"/>
    <w:qFormat/>
    <w:rsid w:val="0073350A"/>
    <w:pPr>
      <w:ind w:left="57" w:right="113" w:firstLine="709"/>
      <w:jc w:val="both"/>
    </w:pPr>
    <w:rPr>
      <w:lang w:eastAsia="en-US"/>
    </w:rPr>
  </w:style>
  <w:style w:type="character" w:customStyle="1" w:styleId="a7">
    <w:name w:val="Без интервала Знак"/>
    <w:link w:val="a6"/>
    <w:uiPriority w:val="99"/>
    <w:locked/>
    <w:rsid w:val="0073350A"/>
    <w:rPr>
      <w:sz w:val="22"/>
      <w:lang w:val="ru-RU" w:eastAsia="en-US"/>
    </w:rPr>
  </w:style>
  <w:style w:type="paragraph" w:styleId="a8">
    <w:name w:val="header"/>
    <w:basedOn w:val="a"/>
    <w:link w:val="a9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C59F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C59F0"/>
    <w:rPr>
      <w:rFonts w:cs="Times New Roman"/>
    </w:rPr>
  </w:style>
  <w:style w:type="character" w:styleId="ac">
    <w:name w:val="Strong"/>
    <w:basedOn w:val="a0"/>
    <w:uiPriority w:val="99"/>
    <w:qFormat/>
    <w:locked/>
    <w:rsid w:val="00B85EFD"/>
    <w:rPr>
      <w:rFonts w:cs="Times New Roman"/>
      <w:b/>
    </w:rPr>
  </w:style>
  <w:style w:type="character" w:styleId="ad">
    <w:name w:val="Hyperlink"/>
    <w:basedOn w:val="a0"/>
    <w:uiPriority w:val="99"/>
    <w:semiHidden/>
    <w:rsid w:val="00B85EFD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4761D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15E"/>
    <w:pPr>
      <w:ind w:left="720"/>
      <w:contextualSpacing/>
    </w:pPr>
  </w:style>
  <w:style w:type="paragraph" w:customStyle="1" w:styleId="ConsPlusNonformat">
    <w:name w:val="ConsPlusNonformat"/>
    <w:uiPriority w:val="99"/>
    <w:rsid w:val="005006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69325F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9325F"/>
    <w:rPr>
      <w:rFonts w:ascii="Tahoma" w:hAnsi="Tahoma" w:cs="Times New Roman"/>
      <w:sz w:val="16"/>
    </w:rPr>
  </w:style>
  <w:style w:type="paragraph" w:styleId="a6">
    <w:name w:val="No Spacing"/>
    <w:link w:val="a7"/>
    <w:uiPriority w:val="99"/>
    <w:qFormat/>
    <w:rsid w:val="0073350A"/>
    <w:pPr>
      <w:ind w:left="57" w:right="113" w:firstLine="709"/>
      <w:jc w:val="both"/>
    </w:pPr>
    <w:rPr>
      <w:lang w:eastAsia="en-US"/>
    </w:rPr>
  </w:style>
  <w:style w:type="character" w:customStyle="1" w:styleId="a7">
    <w:name w:val="Без интервала Знак"/>
    <w:link w:val="a6"/>
    <w:uiPriority w:val="99"/>
    <w:locked/>
    <w:rsid w:val="0073350A"/>
    <w:rPr>
      <w:sz w:val="22"/>
      <w:lang w:val="ru-RU" w:eastAsia="en-US"/>
    </w:rPr>
  </w:style>
  <w:style w:type="paragraph" w:styleId="a8">
    <w:name w:val="header"/>
    <w:basedOn w:val="a"/>
    <w:link w:val="a9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C59F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C59F0"/>
    <w:rPr>
      <w:rFonts w:cs="Times New Roman"/>
    </w:rPr>
  </w:style>
  <w:style w:type="character" w:styleId="ac">
    <w:name w:val="Strong"/>
    <w:basedOn w:val="a0"/>
    <w:uiPriority w:val="99"/>
    <w:qFormat/>
    <w:locked/>
    <w:rsid w:val="00B85EFD"/>
    <w:rPr>
      <w:rFonts w:cs="Times New Roman"/>
      <w:b/>
    </w:rPr>
  </w:style>
  <w:style w:type="character" w:styleId="ad">
    <w:name w:val="Hyperlink"/>
    <w:basedOn w:val="a0"/>
    <w:uiPriority w:val="99"/>
    <w:semiHidden/>
    <w:rsid w:val="00B85EFD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4761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das_novikova</dc:creator>
  <cp:lastModifiedBy>Екатерина И. Ким</cp:lastModifiedBy>
  <cp:revision>3</cp:revision>
  <cp:lastPrinted>2017-09-05T06:13:00Z</cp:lastPrinted>
  <dcterms:created xsi:type="dcterms:W3CDTF">2017-09-06T13:59:00Z</dcterms:created>
  <dcterms:modified xsi:type="dcterms:W3CDTF">2017-09-06T13:59:00Z</dcterms:modified>
</cp:coreProperties>
</file>